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F99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《相亲相爱》歌词分配</w:t>
      </w:r>
    </w:p>
    <w:p w14:paraId="73A652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5AA2A1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77C2D0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13CDC5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5D26E7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113841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1EA566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084302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7DB8BE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20E65E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钦: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仰泰山之高 穿时空隧道</w:t>
      </w:r>
    </w:p>
    <w:p w14:paraId="2277D0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身在接天的怀抱</w:t>
      </w:r>
    </w:p>
    <w:p w14:paraId="62FAB9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7DE462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胜: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年轻的心跳 同步在骄傲</w:t>
      </w:r>
    </w:p>
    <w:p w14:paraId="15AED1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云中圣贤的微笑</w:t>
      </w:r>
    </w:p>
    <w:p w14:paraId="5536F1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蜿蜒黄河水 相聚东入海</w:t>
      </w:r>
    </w:p>
    <w:p w14:paraId="66B5B6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龙出涛尖与浪尾</w:t>
      </w:r>
    </w:p>
    <w:p w14:paraId="4138AD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0B6387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钦: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这心海盛会 九洲的祥瑞</w:t>
      </w:r>
    </w:p>
    <w:p w14:paraId="0291A9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 xml:space="preserve">意动神飞 </w:t>
      </w:r>
    </w:p>
    <w:p w14:paraId="26456D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060CA9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东风静静吹</w:t>
      </w:r>
    </w:p>
    <w:p w14:paraId="70CAFC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1CBA5D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184D9D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67F0FC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2DF17E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079F45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35C0F6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2CEDD7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736CD7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408F99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353EF1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4FF86A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5D5087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0DE403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2AC494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</w:t>
      </w:r>
    </w:p>
    <w:p w14:paraId="2F273F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嗨 谁不说俺家乡好</w:t>
      </w:r>
    </w:p>
    <w:p w14:paraId="6001B1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得儿哟咿儿哟</w:t>
      </w:r>
    </w:p>
    <w:p w14:paraId="53B8F8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 xml:space="preserve">一阵阵歌声随风传 </w:t>
      </w:r>
    </w:p>
    <w:p w14:paraId="5F1980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56ABF2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钦: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嗨</w:t>
      </w:r>
    </w:p>
    <w:p w14:paraId="6DA31C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209CBC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胜: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仰泰山之高 穿时空隧道</w:t>
      </w:r>
    </w:p>
    <w:p w14:paraId="5389D6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身在接天的怀抱</w:t>
      </w:r>
    </w:p>
    <w:p w14:paraId="0F885B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315D2C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钦: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年轻的心跳 同步在骄傲</w:t>
      </w:r>
    </w:p>
    <w:p w14:paraId="308EE4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云中圣贤的微笑</w:t>
      </w:r>
    </w:p>
    <w:p w14:paraId="55CB95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3F2DFB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胜: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蜿蜒黄河水 相聚东入海</w:t>
      </w:r>
    </w:p>
    <w:p w14:paraId="3F2505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龙出涛尖与浪尾</w:t>
      </w:r>
    </w:p>
    <w:p w14:paraId="59879D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30CD47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钦: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这心海盛会 九洲的祥瑞</w:t>
      </w:r>
    </w:p>
    <w:p w14:paraId="0CFD9B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意动神飞</w:t>
      </w:r>
    </w:p>
    <w:p w14:paraId="792F72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347C78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东风静静吹</w:t>
      </w:r>
    </w:p>
    <w:p w14:paraId="7EB821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2112DD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491FD2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5C8942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1E6B07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5BCA90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05E0D4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23CD71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4FAD0F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</w:p>
    <w:p w14:paraId="3B9163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胜: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仰泰山之高 年轻的心跳</w:t>
      </w:r>
    </w:p>
    <w:p w14:paraId="2F6902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5A8041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钦: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穿时空隧道 同步在骄傲</w:t>
      </w:r>
    </w:p>
    <w:p w14:paraId="4EA809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 w14:paraId="61AB6F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合:</w:t>
      </w:r>
      <w:r>
        <w:rPr>
          <w:rFonts w:hint="eastAsia"/>
          <w:lang w:val="en-US" w:eastAsia="zh-CN"/>
        </w:rPr>
        <w:tab/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603112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14B682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4195F6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</w:p>
    <w:p w14:paraId="2E1B3A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天下相亲与相爱</w:t>
      </w:r>
    </w:p>
    <w:p w14:paraId="6FF436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动身千里外 心自成一脉</w:t>
      </w:r>
    </w:p>
    <w:p w14:paraId="1DACE0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今夜万家灯火时</w:t>
      </w:r>
    </w:p>
    <w:p w14:paraId="0D2B22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或许隔窗望 梦中佳境在</w:t>
      </w:r>
      <w:bookmarkStart w:id="0" w:name="_GoBack"/>
      <w:bookmarkEnd w:id="0"/>
    </w:p>
    <w:p w14:paraId="05010B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337CC7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p w14:paraId="21094B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16F3CF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p w14:paraId="61D107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30F994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p w14:paraId="575C44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39D934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p w14:paraId="0C5556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6CACFE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p w14:paraId="3D4C08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2053B2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p w14:paraId="17A14B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</w:t>
      </w:r>
    </w:p>
    <w:p w14:paraId="494D77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val="en-US" w:eastAsia="zh-CN"/>
        </w:rPr>
        <w:t>啦啦啦啦啦啦啦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46F5"/>
    <w:rsid w:val="21F15CAB"/>
    <w:rsid w:val="2E64054F"/>
    <w:rsid w:val="38EE4F56"/>
    <w:rsid w:val="48B545A9"/>
    <w:rsid w:val="52B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2024-12-18T06:44:13Z</dcterms:created>
  <dc:creator>19002</dc:creator>
  <cp:lastModifiedBy>༄晨阳࿐</cp:lastModifiedBy>
  <dcterms:modified xsi:type="dcterms:W3CDTF">2024-12-18T07:17:45Z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C6EB4C1512A2429691455769A153660E_12</vt:lpwstr>
  </property>
</Properties>
</file>